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49" w:rsidRPr="00F8704A" w:rsidRDefault="00623C49" w:rsidP="00623C49">
      <w:pPr>
        <w:jc w:val="center"/>
        <w:outlineLvl w:val="0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</w:t>
      </w:r>
      <w:r w:rsidR="00C37E34">
        <w:rPr>
          <w:rFonts w:ascii="宋体" w:hAnsi="宋体" w:hint="eastAsia"/>
          <w:sz w:val="44"/>
          <w:szCs w:val="44"/>
        </w:rPr>
        <w:t>龙华</w:t>
      </w:r>
      <w:r w:rsidRPr="00F8704A">
        <w:rPr>
          <w:rFonts w:ascii="宋体" w:hAnsi="宋体" w:hint="eastAsia"/>
          <w:sz w:val="44"/>
          <w:szCs w:val="44"/>
        </w:rPr>
        <w:t>区人民法院</w:t>
      </w:r>
    </w:p>
    <w:p w:rsidR="00623C49" w:rsidRPr="00B119C6" w:rsidRDefault="00623C49" w:rsidP="00B119C6">
      <w:pPr>
        <w:jc w:val="center"/>
        <w:outlineLvl w:val="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执行款</w:t>
      </w:r>
      <w:r w:rsidRPr="00F8704A">
        <w:rPr>
          <w:rFonts w:ascii="宋体" w:hAnsi="宋体" w:hint="eastAsia"/>
          <w:sz w:val="44"/>
          <w:szCs w:val="44"/>
        </w:rPr>
        <w:t>收款账户确认书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993"/>
        <w:gridCol w:w="1843"/>
        <w:gridCol w:w="776"/>
        <w:gridCol w:w="1067"/>
        <w:gridCol w:w="425"/>
        <w:gridCol w:w="3368"/>
      </w:tblGrid>
      <w:tr w:rsidR="00623C49" w:rsidRPr="00090E4A" w:rsidTr="00184D9D">
        <w:trPr>
          <w:trHeight w:val="447"/>
        </w:trPr>
        <w:tc>
          <w:tcPr>
            <w:tcW w:w="1068" w:type="dxa"/>
            <w:vAlign w:val="center"/>
          </w:tcPr>
          <w:p w:rsidR="00623C49" w:rsidRPr="00CD07E1" w:rsidRDefault="00623C49" w:rsidP="00184D9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案由</w:t>
            </w:r>
          </w:p>
        </w:tc>
        <w:tc>
          <w:tcPr>
            <w:tcW w:w="2836" w:type="dxa"/>
            <w:gridSpan w:val="2"/>
            <w:vAlign w:val="center"/>
          </w:tcPr>
          <w:p w:rsidR="00623C49" w:rsidRPr="00CD07E1" w:rsidRDefault="00623C49" w:rsidP="00184D9D">
            <w:pPr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3C49" w:rsidRPr="00CD07E1" w:rsidRDefault="00623C49" w:rsidP="00184D9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执行依据案号</w:t>
            </w:r>
          </w:p>
        </w:tc>
        <w:tc>
          <w:tcPr>
            <w:tcW w:w="3793" w:type="dxa"/>
            <w:gridSpan w:val="2"/>
            <w:vAlign w:val="center"/>
          </w:tcPr>
          <w:p w:rsidR="00623C49" w:rsidRPr="00090E4A" w:rsidRDefault="00623C49" w:rsidP="00184D9D">
            <w:pPr>
              <w:ind w:firstLine="2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23C49" w:rsidRPr="00090E4A" w:rsidTr="00184D9D">
        <w:trPr>
          <w:trHeight w:val="2267"/>
        </w:trPr>
        <w:tc>
          <w:tcPr>
            <w:tcW w:w="10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告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知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事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  <w:tc>
          <w:tcPr>
            <w:tcW w:w="8472" w:type="dxa"/>
            <w:gridSpan w:val="6"/>
            <w:vAlign w:val="center"/>
          </w:tcPr>
          <w:p w:rsidR="00623C49" w:rsidRPr="0085785C" w:rsidRDefault="00623C49" w:rsidP="00184D9D">
            <w:pPr>
              <w:spacing w:line="360" w:lineRule="exact"/>
              <w:ind w:firstLineChars="194" w:firstLine="450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1.为方便申请执行人及时向法院收取执行款项，申请执行人</w:t>
            </w:r>
            <w:r w:rsidR="00C05FC9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或其特别授权代理人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应当如实填写</w:t>
            </w:r>
            <w:r w:rsidR="00C05FC9">
              <w:rPr>
                <w:rFonts w:ascii="仿宋" w:eastAsia="仿宋" w:hAnsi="仿宋" w:hint="eastAsia"/>
                <w:spacing w:val="-4"/>
                <w:sz w:val="24"/>
                <w:szCs w:val="24"/>
              </w:rPr>
              <w:t>以</w:t>
            </w:r>
            <w:r w:rsidR="00C05FC9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申请执行人</w:t>
            </w:r>
            <w:r w:rsidRPr="0085785C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为户名的收款账户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；法院将执行款直接付入该账户，款项到账时，即视为申请执行人确认已实际收取对应金额的执行款，</w:t>
            </w:r>
            <w:r w:rsidRPr="0085785C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如因填写的收款账户信息错误导致的汇款风险一律由申请</w:t>
            </w:r>
            <w:r w:rsidR="00C05FC9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执行人</w:t>
            </w:r>
            <w:r w:rsidRPr="0085785C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承担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；</w:t>
            </w:r>
          </w:p>
          <w:p w:rsidR="00623C49" w:rsidRPr="0085785C" w:rsidRDefault="00623C49" w:rsidP="00184D9D">
            <w:pPr>
              <w:spacing w:line="360" w:lineRule="exact"/>
              <w:ind w:firstLineChars="194" w:firstLine="450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2.填写的收款账户信息如变更，应由申请执行人</w:t>
            </w:r>
            <w:r w:rsidR="00C05FC9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或其特别授权代理人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及时书面告知法院变更后的收款账户信息；</w:t>
            </w:r>
          </w:p>
          <w:p w:rsidR="00623C49" w:rsidRDefault="00623C49" w:rsidP="00184D9D">
            <w:pPr>
              <w:spacing w:line="360" w:lineRule="exact"/>
              <w:ind w:firstLineChars="194" w:firstLine="450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3.签章人必须是申请执行人本人</w:t>
            </w:r>
            <w:r w:rsidR="00C05FC9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或其特别授权代理人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（申请执行人为自然人的，由本人</w:t>
            </w:r>
            <w:r w:rsidR="00C05FC9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或其特别授权代理人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签名并捺指模；申请执行人为单位的，由负责人</w:t>
            </w:r>
            <w:r w:rsidR="008409F7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或其特别授权代理人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签名并加盖单位</w:t>
            </w: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公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章）；</w:t>
            </w:r>
          </w:p>
          <w:p w:rsidR="00623C49" w:rsidRPr="00B741C4" w:rsidRDefault="00623C49" w:rsidP="00184D9D">
            <w:pPr>
              <w:spacing w:line="360" w:lineRule="exact"/>
              <w:ind w:firstLineChars="194" w:firstLine="450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4、提交本确认书时</w:t>
            </w:r>
            <w:r w:rsidRPr="00B2187C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需一并提交相应银行账户的存折首页复印件或银行卡复印件。</w:t>
            </w:r>
          </w:p>
        </w:tc>
      </w:tr>
      <w:tr w:rsidR="00623C49" w:rsidRPr="0049306F" w:rsidTr="00184D9D">
        <w:trPr>
          <w:trHeight w:val="756"/>
        </w:trPr>
        <w:tc>
          <w:tcPr>
            <w:tcW w:w="1068" w:type="dxa"/>
            <w:vMerge w:val="restart"/>
            <w:vAlign w:val="center"/>
          </w:tcPr>
          <w:p w:rsidR="00623C49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款</w:t>
            </w:r>
          </w:p>
          <w:p w:rsidR="00623C49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账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户</w:t>
            </w:r>
          </w:p>
          <w:p w:rsidR="00623C49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信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息</w:t>
            </w: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申请</w:t>
            </w:r>
          </w:p>
          <w:p w:rsidR="00623C49" w:rsidRPr="00217B7E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执</w:t>
            </w: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行人</w:t>
            </w:r>
          </w:p>
        </w:tc>
        <w:tc>
          <w:tcPr>
            <w:tcW w:w="7479" w:type="dxa"/>
            <w:gridSpan w:val="5"/>
            <w:vAlign w:val="center"/>
          </w:tcPr>
          <w:p w:rsidR="00623C49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  <w:p w:rsidR="00623C49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  <w:p w:rsidR="00623C49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527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证件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类型</w:t>
            </w:r>
          </w:p>
        </w:tc>
        <w:tc>
          <w:tcPr>
            <w:tcW w:w="2619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证件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33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692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户名</w:t>
            </w:r>
          </w:p>
        </w:tc>
        <w:tc>
          <w:tcPr>
            <w:tcW w:w="2619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b/>
                <w:sz w:val="24"/>
                <w:szCs w:val="24"/>
              </w:rPr>
              <w:t>精确到支行</w:t>
            </w:r>
          </w:p>
        </w:tc>
        <w:tc>
          <w:tcPr>
            <w:tcW w:w="33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533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账号</w:t>
            </w:r>
          </w:p>
        </w:tc>
        <w:tc>
          <w:tcPr>
            <w:tcW w:w="7479" w:type="dxa"/>
            <w:gridSpan w:val="5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657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联系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方式</w:t>
            </w:r>
          </w:p>
        </w:tc>
        <w:tc>
          <w:tcPr>
            <w:tcW w:w="7479" w:type="dxa"/>
            <w:gridSpan w:val="5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申请执行人联系电话：</w:t>
            </w:r>
          </w:p>
        </w:tc>
      </w:tr>
      <w:tr w:rsidR="00623C49" w:rsidRPr="0049306F" w:rsidTr="00184D9D">
        <w:trPr>
          <w:trHeight w:val="2589"/>
        </w:trPr>
        <w:tc>
          <w:tcPr>
            <w:tcW w:w="1068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  <w:p w:rsidR="00623C49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执行人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</w:p>
          <w:p w:rsidR="00623C49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确认</w:t>
            </w:r>
          </w:p>
        </w:tc>
        <w:tc>
          <w:tcPr>
            <w:tcW w:w="8472" w:type="dxa"/>
            <w:gridSpan w:val="6"/>
            <w:vAlign w:val="center"/>
          </w:tcPr>
          <w:p w:rsidR="00623C49" w:rsidRPr="0091047D" w:rsidRDefault="00623C49" w:rsidP="00184D9D">
            <w:pPr>
              <w:spacing w:line="360" w:lineRule="exact"/>
              <w:ind w:firstLineChars="194" w:firstLine="452"/>
              <w:rPr>
                <w:rFonts w:ascii="仿宋" w:eastAsia="仿宋" w:hAnsi="仿宋"/>
                <w:b/>
                <w:spacing w:val="-4"/>
                <w:sz w:val="24"/>
                <w:szCs w:val="24"/>
              </w:rPr>
            </w:pPr>
            <w:r w:rsidRPr="0091047D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我已阅读且知悉本确认书的告知事项，并同意遵守上述告知事项的规定要求；</w:t>
            </w:r>
            <w:r w:rsidR="00C05FC9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我自愿</w:t>
            </w:r>
            <w:r w:rsidRPr="0091047D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提供上栏所载收款账户信息，并保证所提供的收款账户信息的正确、有效性；如在执行过程中上述</w:t>
            </w:r>
            <w:r w:rsidR="00C05FC9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收款账户</w:t>
            </w:r>
            <w:r w:rsidRPr="0091047D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信息发生变更，将及时通知法院。</w:t>
            </w:r>
            <w:r w:rsidR="00C05FC9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如果因本人提供的收款信息错误，或账户信息变更后未及时通知法院，由此导致的风险由我自己承担。</w:t>
            </w:r>
            <w:bookmarkStart w:id="0" w:name="_GoBack"/>
            <w:bookmarkEnd w:id="0"/>
          </w:p>
          <w:p w:rsidR="00623C49" w:rsidRDefault="00623C49" w:rsidP="00184D9D">
            <w:pPr>
              <w:spacing w:line="360" w:lineRule="exact"/>
              <w:ind w:leftChars="95" w:left="2479" w:right="420" w:hangingChars="950" w:hanging="2280"/>
              <w:rPr>
                <w:rFonts w:ascii="仿宋" w:eastAsia="仿宋" w:hAnsi="仿宋"/>
                <w:sz w:val="24"/>
                <w:szCs w:val="24"/>
              </w:rPr>
            </w:pPr>
          </w:p>
          <w:p w:rsidR="00623C49" w:rsidRPr="00CD07E1" w:rsidRDefault="00623C49" w:rsidP="00184D9D">
            <w:pPr>
              <w:spacing w:line="360" w:lineRule="exact"/>
              <w:ind w:leftChars="1178" w:left="2474" w:right="420"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当事人本人或本单位（签章）：</w:t>
            </w:r>
          </w:p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 xml:space="preserve">        年月日</w:t>
            </w:r>
          </w:p>
        </w:tc>
      </w:tr>
      <w:tr w:rsidR="00623C49" w:rsidRPr="0049306F" w:rsidTr="00184D9D">
        <w:trPr>
          <w:trHeight w:val="359"/>
        </w:trPr>
        <w:tc>
          <w:tcPr>
            <w:tcW w:w="10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备注</w:t>
            </w:r>
          </w:p>
        </w:tc>
        <w:tc>
          <w:tcPr>
            <w:tcW w:w="8472" w:type="dxa"/>
            <w:gridSpan w:val="6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E31416" w:rsidRDefault="00E31416"/>
    <w:sectPr w:rsidR="00E31416" w:rsidSect="00832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17" w:rsidRDefault="00D90917" w:rsidP="00623C49">
      <w:r>
        <w:separator/>
      </w:r>
    </w:p>
  </w:endnote>
  <w:endnote w:type="continuationSeparator" w:id="1">
    <w:p w:rsidR="00D90917" w:rsidRDefault="00D90917" w:rsidP="0062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17" w:rsidRDefault="00D90917" w:rsidP="00623C49">
      <w:r>
        <w:separator/>
      </w:r>
    </w:p>
  </w:footnote>
  <w:footnote w:type="continuationSeparator" w:id="1">
    <w:p w:rsidR="00D90917" w:rsidRDefault="00D90917" w:rsidP="00623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C49"/>
    <w:rsid w:val="001B1E10"/>
    <w:rsid w:val="0020304D"/>
    <w:rsid w:val="00424D99"/>
    <w:rsid w:val="00623C49"/>
    <w:rsid w:val="006F737D"/>
    <w:rsid w:val="00832FCE"/>
    <w:rsid w:val="008409F7"/>
    <w:rsid w:val="00B119C6"/>
    <w:rsid w:val="00B2187C"/>
    <w:rsid w:val="00C05FC9"/>
    <w:rsid w:val="00C37E34"/>
    <w:rsid w:val="00D62E96"/>
    <w:rsid w:val="00D90917"/>
    <w:rsid w:val="00E31416"/>
    <w:rsid w:val="00F4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C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刘锦城</dc:creator>
  <cp:lastModifiedBy>申咪</cp:lastModifiedBy>
  <cp:revision>2</cp:revision>
  <dcterms:created xsi:type="dcterms:W3CDTF">2020-10-27T08:28:00Z</dcterms:created>
  <dcterms:modified xsi:type="dcterms:W3CDTF">2020-10-27T08:28:00Z</dcterms:modified>
</cp:coreProperties>
</file>